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8C708C" w14:textId="77777777" w:rsidR="002762F0" w:rsidRPr="0039191B" w:rsidRDefault="002762F0" w:rsidP="002762F0">
      <w:pPr>
        <w:jc w:val="right"/>
        <w:rPr>
          <w:bCs/>
        </w:rPr>
      </w:pPr>
    </w:p>
    <w:p w14:paraId="6BC66A65" w14:textId="77777777" w:rsidR="002762F0" w:rsidRPr="009551A7" w:rsidRDefault="002762F0" w:rsidP="002762F0">
      <w:pPr>
        <w:keepNext/>
        <w:suppressAutoHyphens/>
        <w:spacing w:before="120" w:after="0" w:line="360" w:lineRule="auto"/>
        <w:jc w:val="center"/>
        <w:rPr>
          <w:rFonts w:asciiTheme="minorHAnsi" w:eastAsia="Times New Roman" w:hAnsiTheme="minorHAnsi" w:cstheme="minorHAnsi"/>
          <w:b/>
          <w:sz w:val="32"/>
          <w:szCs w:val="32"/>
          <w:lang w:eastAsia="pl-PL"/>
        </w:rPr>
      </w:pPr>
      <w:r w:rsidRPr="009551A7">
        <w:rPr>
          <w:rFonts w:asciiTheme="minorHAnsi" w:eastAsia="Times New Roman" w:hAnsiTheme="minorHAnsi" w:cstheme="minorHAnsi"/>
          <w:b/>
          <w:sz w:val="32"/>
          <w:szCs w:val="32"/>
          <w:lang w:eastAsia="pl-PL"/>
        </w:rPr>
        <w:t>FORMULARZ CENOWY</w:t>
      </w:r>
    </w:p>
    <w:p w14:paraId="35ECA618" w14:textId="77777777" w:rsidR="002762F0" w:rsidRPr="009551A7" w:rsidRDefault="002762F0" w:rsidP="002762F0">
      <w:pPr>
        <w:spacing w:after="160" w:line="259" w:lineRule="auto"/>
        <w:rPr>
          <w:rFonts w:asciiTheme="minorHAnsi" w:hAnsiTheme="minorHAnsi" w:cstheme="minorHAnsi"/>
          <w:sz w:val="22"/>
          <w:szCs w:val="22"/>
        </w:rPr>
      </w:pPr>
    </w:p>
    <w:p w14:paraId="52ACB4DE" w14:textId="05F95C2C" w:rsidR="002762F0" w:rsidRPr="009551A7" w:rsidRDefault="009551A7" w:rsidP="009551A7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28"/>
          <w:szCs w:val="28"/>
        </w:rPr>
      </w:pPr>
      <w:r w:rsidRPr="009551A7">
        <w:rPr>
          <w:rFonts w:asciiTheme="minorHAnsi" w:hAnsiTheme="minorHAnsi" w:cstheme="minorHAnsi"/>
          <w:b/>
          <w:bCs/>
          <w:sz w:val="28"/>
          <w:szCs w:val="28"/>
        </w:rPr>
        <w:t>„</w:t>
      </w:r>
      <w:r w:rsidR="002762F0" w:rsidRPr="009551A7">
        <w:rPr>
          <w:rFonts w:asciiTheme="minorHAnsi" w:hAnsiTheme="minorHAnsi" w:cstheme="minorHAnsi"/>
          <w:b/>
          <w:bCs/>
          <w:sz w:val="28"/>
          <w:szCs w:val="28"/>
        </w:rPr>
        <w:t xml:space="preserve">Dostawa mieszanki  mineralno-bitumicznej do remontów na „zimno” </w:t>
      </w:r>
      <w:r w:rsidR="002762F0" w:rsidRPr="009551A7">
        <w:rPr>
          <w:rFonts w:asciiTheme="minorHAnsi" w:hAnsiTheme="minorHAnsi" w:cstheme="minorHAnsi"/>
          <w:b/>
          <w:bCs/>
          <w:sz w:val="28"/>
          <w:szCs w:val="28"/>
        </w:rPr>
        <w:br/>
        <w:t>dla GDDKiA Oddział w Łodzi Rejon w Opocznie</w:t>
      </w:r>
    </w:p>
    <w:p w14:paraId="46A393CC" w14:textId="77777777" w:rsidR="002762F0" w:rsidRPr="009551A7" w:rsidRDefault="002762F0" w:rsidP="009551A7">
      <w:pPr>
        <w:spacing w:after="0" w:line="240" w:lineRule="auto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9551A7">
        <w:rPr>
          <w:rFonts w:asciiTheme="minorHAnsi" w:hAnsiTheme="minorHAnsi" w:cstheme="minorHAnsi"/>
          <w:bCs/>
          <w:sz w:val="22"/>
          <w:szCs w:val="22"/>
        </w:rPr>
        <w:t>(do Obwodów Drogowych w Opocznie i w Solcu)</w:t>
      </w:r>
    </w:p>
    <w:p w14:paraId="0C69C936" w14:textId="77777777" w:rsidR="002762F0" w:rsidRPr="009551A7" w:rsidRDefault="002762F0" w:rsidP="002762F0">
      <w:pPr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693"/>
        <w:gridCol w:w="879"/>
        <w:gridCol w:w="1559"/>
        <w:gridCol w:w="1560"/>
        <w:gridCol w:w="1984"/>
      </w:tblGrid>
      <w:tr w:rsidR="002762F0" w:rsidRPr="009551A7" w14:paraId="78F45898" w14:textId="77777777" w:rsidTr="007478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8D6C3" w14:textId="77777777" w:rsidR="002762F0" w:rsidRPr="009551A7" w:rsidRDefault="002762F0" w:rsidP="007478C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33CEE1" w14:textId="77777777" w:rsidR="002762F0" w:rsidRPr="009551A7" w:rsidRDefault="002762F0" w:rsidP="007478CE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477FC" w14:textId="77777777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8CBEE1E" w14:textId="77777777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Wyszczególnienie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ABA21" w14:textId="77777777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9437DE6" w14:textId="77777777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</w:p>
          <w:p w14:paraId="4D41A856" w14:textId="77777777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D7AA" w14:textId="77777777" w:rsidR="009551A7" w:rsidRDefault="009551A7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AE3C587" w14:textId="657E5B70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Cena netto</w:t>
            </w:r>
          </w:p>
          <w:p w14:paraId="3F1DC786" w14:textId="77777777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PLN</w:t>
            </w:r>
          </w:p>
          <w:p w14:paraId="747C46B4" w14:textId="77777777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 1 Mg</w:t>
            </w:r>
          </w:p>
          <w:p w14:paraId="5EB15E3A" w14:textId="77777777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02537" w14:textId="77777777" w:rsidR="009551A7" w:rsidRDefault="009551A7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578B435" w14:textId="3F0C77E3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Wartość netto </w:t>
            </w:r>
          </w:p>
          <w:p w14:paraId="12A626A1" w14:textId="77777777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 PLN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C5BC" w14:textId="77777777" w:rsidR="009551A7" w:rsidRDefault="009551A7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0B24AC02" w14:textId="6F80A271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 brutto</w:t>
            </w:r>
          </w:p>
          <w:p w14:paraId="18E78113" w14:textId="739D1D0C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</w:t>
            </w: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PLN</w:t>
            </w:r>
          </w:p>
          <w:p w14:paraId="044F8029" w14:textId="77777777" w:rsidR="002762F0" w:rsidRPr="009551A7" w:rsidRDefault="002762F0" w:rsidP="007478C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551A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(z podatkiem VAT)</w:t>
            </w:r>
          </w:p>
        </w:tc>
      </w:tr>
      <w:tr w:rsidR="002762F0" w:rsidRPr="009551A7" w14:paraId="5B12BA89" w14:textId="77777777" w:rsidTr="007478C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F7A5CB" w14:textId="77777777" w:rsidR="002762F0" w:rsidRPr="009551A7" w:rsidRDefault="002762F0" w:rsidP="007478C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7A05036" w14:textId="20177691" w:rsidR="002762F0" w:rsidRPr="009551A7" w:rsidRDefault="002762F0" w:rsidP="007478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9551A7" w:rsidRPr="009551A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1FDEF" w14:textId="77777777" w:rsidR="002762F0" w:rsidRPr="009551A7" w:rsidRDefault="002762F0" w:rsidP="007478C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4E79D41" w14:textId="19A81A4C" w:rsidR="002762F0" w:rsidRPr="009551A7" w:rsidRDefault="002762F0" w:rsidP="009551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sz w:val="22"/>
                <w:szCs w:val="22"/>
              </w:rPr>
              <w:t>Mieszanka bitumiczna</w:t>
            </w:r>
          </w:p>
          <w:p w14:paraId="5488A1F3" w14:textId="54DA252D" w:rsidR="002762F0" w:rsidRPr="009551A7" w:rsidRDefault="002762F0" w:rsidP="009551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sz w:val="22"/>
                <w:szCs w:val="22"/>
              </w:rPr>
              <w:t>na „zimno”</w:t>
            </w:r>
            <w:r w:rsidR="009551A7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Pr="009551A7">
              <w:rPr>
                <w:rFonts w:asciiTheme="minorHAnsi" w:hAnsiTheme="minorHAnsi" w:cstheme="minorHAnsi"/>
                <w:sz w:val="22"/>
                <w:szCs w:val="22"/>
              </w:rPr>
              <w:t xml:space="preserve"> workowana</w:t>
            </w:r>
          </w:p>
          <w:p w14:paraId="18B9D13B" w14:textId="77777777" w:rsidR="002762F0" w:rsidRPr="009551A7" w:rsidRDefault="002762F0" w:rsidP="009551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sz w:val="22"/>
                <w:szCs w:val="22"/>
              </w:rPr>
              <w:t>z transportem</w:t>
            </w:r>
          </w:p>
          <w:p w14:paraId="2B9C71C4" w14:textId="77777777" w:rsidR="002762F0" w:rsidRPr="009551A7" w:rsidRDefault="002762F0" w:rsidP="009551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sz w:val="22"/>
                <w:szCs w:val="22"/>
              </w:rPr>
              <w:t>i rozładunkiem</w:t>
            </w:r>
          </w:p>
          <w:p w14:paraId="2BC541EC" w14:textId="4A51AB19" w:rsidR="002762F0" w:rsidRPr="009551A7" w:rsidRDefault="002762F0" w:rsidP="009551A7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sz w:val="22"/>
                <w:szCs w:val="22"/>
              </w:rPr>
              <w:t>na Obwodach Drogowych</w:t>
            </w:r>
          </w:p>
          <w:p w14:paraId="3A1DB0E1" w14:textId="77777777" w:rsidR="009551A7" w:rsidRPr="009551A7" w:rsidRDefault="009551A7" w:rsidP="007478C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97ECCC8" w14:textId="77777777" w:rsidR="002762F0" w:rsidRPr="009551A7" w:rsidRDefault="002762F0" w:rsidP="007478CE">
            <w:pPr>
              <w:spacing w:after="0"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2EA87" w14:textId="77777777" w:rsidR="002762F0" w:rsidRPr="009551A7" w:rsidRDefault="002762F0" w:rsidP="007478CE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sz w:val="22"/>
                <w:szCs w:val="22"/>
              </w:rPr>
              <w:t xml:space="preserve">       </w:t>
            </w:r>
          </w:p>
          <w:p w14:paraId="1DE2A563" w14:textId="009E16BA" w:rsidR="002762F0" w:rsidRPr="009551A7" w:rsidRDefault="009551A7" w:rsidP="009551A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551A7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2762F0" w:rsidRPr="009551A7">
              <w:rPr>
                <w:rFonts w:asciiTheme="minorHAnsi" w:hAnsiTheme="minorHAnsi" w:cstheme="minorHAnsi"/>
                <w:sz w:val="22"/>
                <w:szCs w:val="22"/>
              </w:rPr>
              <w:t>0 Mg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F8156" w14:textId="77777777" w:rsidR="002762F0" w:rsidRPr="009551A7" w:rsidRDefault="002762F0" w:rsidP="007478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186D2" w14:textId="77777777" w:rsidR="002762F0" w:rsidRPr="009551A7" w:rsidRDefault="002762F0" w:rsidP="007478CE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E2A89" w14:textId="77777777" w:rsidR="002762F0" w:rsidRPr="009551A7" w:rsidRDefault="002762F0" w:rsidP="007478C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8B01D8" w14:textId="77777777" w:rsidR="002762F0" w:rsidRPr="00717E1F" w:rsidRDefault="002762F0" w:rsidP="002762F0">
      <w:pPr>
        <w:rPr>
          <w:b/>
        </w:rPr>
      </w:pPr>
    </w:p>
    <w:p w14:paraId="4B6D642C" w14:textId="21601832" w:rsidR="002762F0" w:rsidRDefault="002762F0" w:rsidP="002762F0"/>
    <w:p w14:paraId="7E8CF4F3" w14:textId="77777777" w:rsidR="009551A7" w:rsidRPr="00717E1F" w:rsidRDefault="009551A7" w:rsidP="002762F0"/>
    <w:p w14:paraId="39FBEEE6" w14:textId="77AAFD1E" w:rsidR="009551A7" w:rsidRPr="009551A7" w:rsidRDefault="002762F0" w:rsidP="009551A7">
      <w:pPr>
        <w:spacing w:after="0" w:line="240" w:lineRule="auto"/>
        <w:jc w:val="right"/>
        <w:rPr>
          <w:rFonts w:asciiTheme="minorHAnsi" w:hAnsiTheme="minorHAnsi" w:cstheme="minorHAnsi"/>
          <w:sz w:val="18"/>
          <w:szCs w:val="18"/>
        </w:rPr>
      </w:pPr>
      <w:r w:rsidRPr="00717E1F">
        <w:t xml:space="preserve">                       </w:t>
      </w:r>
      <w:r w:rsidRPr="009551A7">
        <w:rPr>
          <w:rFonts w:asciiTheme="minorHAnsi" w:hAnsiTheme="minorHAnsi" w:cstheme="minorHAnsi"/>
          <w:sz w:val="18"/>
          <w:szCs w:val="18"/>
        </w:rPr>
        <w:t>…………………</w:t>
      </w:r>
      <w:r w:rsidR="009551A7">
        <w:rPr>
          <w:rFonts w:asciiTheme="minorHAnsi" w:hAnsiTheme="minorHAnsi" w:cstheme="minorHAnsi"/>
          <w:sz w:val="18"/>
          <w:szCs w:val="18"/>
        </w:rPr>
        <w:t>…………..</w:t>
      </w:r>
      <w:r w:rsidRPr="009551A7">
        <w:rPr>
          <w:rFonts w:asciiTheme="minorHAnsi" w:hAnsiTheme="minorHAnsi" w:cstheme="minorHAnsi"/>
          <w:sz w:val="18"/>
          <w:szCs w:val="18"/>
        </w:rPr>
        <w:t>………………………………….</w:t>
      </w:r>
    </w:p>
    <w:p w14:paraId="6CD3B4A6" w14:textId="1C3110D9" w:rsidR="002762F0" w:rsidRPr="009551A7" w:rsidRDefault="009551A7" w:rsidP="009551A7">
      <w:pPr>
        <w:spacing w:after="0" w:line="240" w:lineRule="auto"/>
        <w:ind w:left="4956" w:firstLine="708"/>
        <w:jc w:val="center"/>
      </w:pPr>
      <w:r>
        <w:rPr>
          <w:rFonts w:asciiTheme="minorHAnsi" w:hAnsiTheme="minorHAnsi" w:cstheme="minorHAnsi"/>
        </w:rPr>
        <w:t xml:space="preserve">       p</w:t>
      </w:r>
      <w:r w:rsidR="002762F0" w:rsidRPr="009551A7">
        <w:rPr>
          <w:rFonts w:asciiTheme="minorHAnsi" w:hAnsiTheme="minorHAnsi" w:cstheme="minorHAnsi"/>
        </w:rPr>
        <w:t>odpis Wykonawcy/</w:t>
      </w:r>
      <w:r>
        <w:rPr>
          <w:rFonts w:asciiTheme="minorHAnsi" w:hAnsiTheme="minorHAnsi" w:cstheme="minorHAnsi"/>
        </w:rPr>
        <w:t>P</w:t>
      </w:r>
      <w:r w:rsidR="002762F0" w:rsidRPr="009551A7">
        <w:rPr>
          <w:rFonts w:asciiTheme="minorHAnsi" w:hAnsiTheme="minorHAnsi" w:cstheme="minorHAnsi"/>
        </w:rPr>
        <w:t>ełnomocnika</w:t>
      </w:r>
    </w:p>
    <w:p w14:paraId="10C62FD4" w14:textId="77777777" w:rsidR="002762F0" w:rsidRDefault="002762F0" w:rsidP="002762F0"/>
    <w:p w14:paraId="1E25A4AB" w14:textId="77777777" w:rsidR="002762F0" w:rsidRDefault="002762F0" w:rsidP="002762F0"/>
    <w:p w14:paraId="252B06FE" w14:textId="77777777" w:rsidR="00C63D15" w:rsidRDefault="00C63D15"/>
    <w:sectPr w:rsidR="00C63D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2F0"/>
    <w:rsid w:val="002762F0"/>
    <w:rsid w:val="003623FA"/>
    <w:rsid w:val="009551A7"/>
    <w:rsid w:val="00A04075"/>
    <w:rsid w:val="00C63D15"/>
    <w:rsid w:val="00C8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A930"/>
  <w15:chartTrackingRefBased/>
  <w15:docId w15:val="{2C320B48-8EF6-4FE6-8E7F-4E0F672FE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62F0"/>
    <w:pPr>
      <w:spacing w:after="200" w:line="276" w:lineRule="auto"/>
    </w:pPr>
    <w:rPr>
      <w:rFonts w:ascii="Verdana" w:hAnsi="Verdana" w:cs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73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Nalborska Monika</dc:creator>
  <cp:keywords/>
  <dc:description/>
  <cp:lastModifiedBy>Gąsiorek Edyta</cp:lastModifiedBy>
  <cp:revision>3</cp:revision>
  <dcterms:created xsi:type="dcterms:W3CDTF">2024-04-29T09:11:00Z</dcterms:created>
  <dcterms:modified xsi:type="dcterms:W3CDTF">2024-04-29T09:18:00Z</dcterms:modified>
</cp:coreProperties>
</file>